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0C9" w:rsidRPr="00F5484F" w:rsidRDefault="006E0F0A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55pt;margin-top:-35.7pt;width:53pt;height:29.9pt;z-index:251657216" stroked="f">
            <v:textbox style="mso-next-textbox:#_x0000_s1026">
              <w:txbxContent>
                <w:p w:rsidR="00F5484F" w:rsidRDefault="00F5484F" w:rsidP="003340C9"/>
              </w:txbxContent>
            </v:textbox>
          </v:shape>
        </w:pict>
      </w:r>
      <w:r w:rsidR="003340C9" w:rsidRPr="00F5484F">
        <w:rPr>
          <w:rFonts w:ascii="TH SarabunPSK" w:hAnsi="TH SarabunPSK" w:cs="TH SarabunPSK"/>
          <w:b/>
          <w:bCs/>
          <w:sz w:val="36"/>
          <w:szCs w:val="36"/>
          <w:cs/>
        </w:rPr>
        <w:t>ส่วนท</w:t>
      </w:r>
      <w:r w:rsidR="003340C9" w:rsidRPr="00F5484F">
        <w:rPr>
          <w:rFonts w:ascii="TH SarabunPSK" w:hAnsi="TH SarabunPSK" w:cs="TH SarabunPSK" w:hint="cs"/>
          <w:b/>
          <w:bCs/>
          <w:sz w:val="36"/>
          <w:szCs w:val="36"/>
          <w:cs/>
        </w:rPr>
        <w:t>ี่</w:t>
      </w:r>
      <w:r w:rsidR="003340C9" w:rsidRPr="00F5484F">
        <w:rPr>
          <w:rFonts w:ascii="TH SarabunPSK" w:hAnsi="TH SarabunPSK" w:cs="TH SarabunPSK"/>
          <w:b/>
          <w:bCs/>
          <w:sz w:val="36"/>
          <w:szCs w:val="36"/>
          <w:cs/>
        </w:rPr>
        <w:t xml:space="preserve"> ๔</w:t>
      </w:r>
    </w:p>
    <w:p w:rsidR="003340C9" w:rsidRPr="00933467" w:rsidRDefault="003340C9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5484F">
        <w:rPr>
          <w:rFonts w:ascii="TH SarabunPSK" w:hAnsi="TH SarabunPSK" w:cs="TH SarabunPSK"/>
          <w:b/>
          <w:bCs/>
          <w:sz w:val="36"/>
          <w:szCs w:val="36"/>
          <w:cs/>
        </w:rPr>
        <w:t>ผลการตรวจสอบและประเมินคุณภาพภายใน</w:t>
      </w:r>
      <w:r w:rsidRPr="00933467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</w:p>
    <w:p w:rsidR="0000054A" w:rsidRDefault="006E0F0A" w:rsidP="00446E46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16.6pt;margin-top:15.4pt;width:212.2pt;height:.05pt;z-index:251658240" o:connectortype="straight" strokeweight="3pt"/>
        </w:pict>
      </w:r>
    </w:p>
    <w:p w:rsidR="003340C9" w:rsidRDefault="003340C9" w:rsidP="003340C9">
      <w:pPr>
        <w:rPr>
          <w:rFonts w:ascii="TH SarabunPSK" w:hAnsi="TH SarabunPSK" w:cs="TH SarabunPSK"/>
          <w:color w:val="31849B" w:themeColor="accent5" w:themeShade="BF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มาตรฐานที่ ๒ นวัตกรรมและการสร้างองค์ความรู้ 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ระบบและกลไกในการสนับสนุนการผลิต นวัตกรรม  สิ่งประดิษฐ์  </w:t>
      </w:r>
      <w:r>
        <w:rPr>
          <w:rFonts w:ascii="TH SarabunPSK" w:hAnsi="TH SarabunPSK" w:cs="TH SarabunPSK"/>
          <w:sz w:val="32"/>
          <w:szCs w:val="32"/>
          <w:cs/>
        </w:rPr>
        <w:t>งานสร้างสรรค์  งานวิจัย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>
        <w:rPr>
          <w:rFonts w:ascii="TH SarabunPSK" w:hAnsi="TH SarabunPSK" w:cs="TH SarabunPSK"/>
          <w:sz w:val="32"/>
          <w:szCs w:val="32"/>
          <w:cs/>
        </w:rPr>
        <w:tab/>
        <w:t>มีระบบการบริหารงานสร้าง นวัตกรรม สิ่งประดิษฐ์ งานสร้างสรรค์ ฯ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(๒)  มีการจัดทำระบบฐานข้อมูลและสารสนเทศที่เกี่ยวข้องเพื่อใช้ประโยชน์ในการดำเนินงาน ฯ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(๓)  มีแหล่งค้นคว้าด้านต่าง ๆ เพื่อสนับสนุนการสร้างนวัตกรรม สิ่งประดิษฐ์ งานสร้างสรรค์ ฯ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(๔)  มีการพัฒนา/ให้ความรู้ส่งเสริมการผลิตนวัตกรรม สิ่งประดิษฐ์ งานสร้างสรรค์ งานวิจัย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(๕)  มีการสร้างขวัญและกำลังใจเพื่อให้เกิดการผลิตนวัตกรรม สิ่งประดิษฐ์ งานสร้างสรรค์ ฯ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(๖)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มีการส่งเสริมความร่วมมือระหว่างคณะครู/อาจารย์ กับหน่วยงานภายนอก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(๗)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มีการติดตามและประเมินผลแผนงานและการดำเนินงาน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(๘)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มีการนำผลประเมินจากข้อ (๗) ไปพัฒนาหรือปรับปรุงแผนงานและการดำเนินงาน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๒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๓ - ๔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๖ - ๗ ข้อ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Pr="00446E46" w:rsidRDefault="003340C9" w:rsidP="003340C9">
      <w:pPr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ผลการดำเนินงาน</w:t>
      </w:r>
    </w:p>
    <w:p w:rsidR="003340C9" w:rsidRPr="00446E46" w:rsidRDefault="003340C9" w:rsidP="003340C9">
      <w:pPr>
        <w:tabs>
          <w:tab w:val="left" w:pos="567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จำนวน 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๖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 xml:space="preserve">ข้อ จากจำนวนทั้งหมด ๘ ข้อ ดังนี้ </w:t>
      </w:r>
    </w:p>
    <w:p w:rsidR="003340C9" w:rsidRPr="00446E46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</w:rPr>
        <w:sym w:font="Wingdings 2" w:char="0050"/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(๑)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>มีระบบการบริหารงานสร้าง นวัตกรรม สิ่งประดิษฐ์ งานสร้างสรรค์ ฯ พบว่า มีคณะทำงานมาตรฐานที่ ๒ นวัตกรรมและการสร้างองค์ความรู้ เป็นผู้รับผิดชอบ มีหน้าที่ในการวางแผนดำเนินงาน ติดตาม สรุปและรายงานผลการดำเนินงาน มีแผนงาน มีการประชุมติดตามงาน และสรุปผลการดำเนินงาน</w:t>
      </w:r>
    </w:p>
    <w:p w:rsidR="003340C9" w:rsidRPr="00446E46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</w:rPr>
        <w:sym w:font="Wingdings 2" w:char="0050"/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>(๒)  มีการจัดทำระบบฐานข้อมูลและสารสนเทศที่เกี่ยวข้องเพื่อใช้ประโยชน์ในการดำเนินงาน ฯ พบว่า มีการรวบรวมผลงานสร้างสรรค์ทางดนตรีของครู/อาจารย์ และผู้เรียนในระบบฐานข้อมูล ในรูปแบบของข้อมูลและคลิปวิดีโอ</w:t>
      </w:r>
    </w:p>
    <w:p w:rsidR="003340C9" w:rsidRPr="00446E46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</w:rPr>
        <w:sym w:font="Wingdings 2" w:char="0050"/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(๓)  มีแหล่งค้นคว้าด้านต่าง ๆ เพื่อสนับสนุนการสร้างนวัตกรรม สิ่งประดิษฐ์ งานสร้างสรรค์ ฯ พบว่า 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มีห้องสมุด ระบบ </w:t>
      </w:r>
      <w:r w:rsidRPr="00446E46">
        <w:rPr>
          <w:rFonts w:ascii="TH SarabunPSK" w:hAnsi="TH SarabunPSK" w:cs="TH SarabunPSK"/>
          <w:color w:val="FF0000"/>
          <w:sz w:val="32"/>
          <w:szCs w:val="32"/>
        </w:rPr>
        <w:t xml:space="preserve">Internet </w:t>
      </w:r>
      <w:r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>สำหรับเป็นแหล่งค้นคว้า นอกจากนี้ผู้เรียนยังมีครู/อาจารย์ประจำโรงเรียนเป็นที่ปรึกษาให้คำแนะนำในการสร้างผลงานสร้างสรรค์</w:t>
      </w:r>
    </w:p>
    <w:p w:rsidR="003340C9" w:rsidRPr="00446E46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</w:rPr>
        <w:sym w:font="Wingdings 2" w:char="0050"/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(๔)  มีการพัฒนา/ให้ความรู้ส่งเสริมการผลิตนวัตกรรม สิ่งประดิษฐ์ งานสร้างสรรค์ งานวิจัย พบว่า 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>มีโครงการประชุมเชิงปฏิบัติการทางดนตรีและการแสดงร่วมกับวงดนตรีซังรกออร์เคสตร้า สาธารณรัฐเกาหลี การส่งข้าราชการและ นดย.ไปเข้าร่วมกิจกรรมค่ายดนตรีเยาวชน ณ สาธารณรัฐเกาหลี การบรรยายพิเศษการขับร้อง และจัดอบรมทักษะการปฏิบัติเครื่องดนตรี</w:t>
      </w:r>
    </w:p>
    <w:p w:rsidR="003340C9" w:rsidRPr="00446E46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</w:rPr>
        <w:sym w:font="Wingdings 2" w:char="0050"/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(๕)  มีการสร้างขวัญและกำลังใจเพื่อให้เกิดการผลิตนวัตกรรม สิ่งประดิษฐ์ งานสร้างสรรค์ ฯ พบว่า 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มีการสนับสนุนให้ครู/อาจารย์ สร้างผลงานสร้างสรรค์ทางดนตรี  และเผยแพร่ผลงานผ่านทางระบบ </w:t>
      </w:r>
      <w:r w:rsidRPr="00446E46">
        <w:rPr>
          <w:rFonts w:ascii="TH SarabunPSK" w:hAnsi="TH SarabunPSK" w:cs="TH SarabunPSK"/>
          <w:color w:val="FF0000"/>
          <w:sz w:val="32"/>
          <w:szCs w:val="32"/>
        </w:rPr>
        <w:t>Internet</w:t>
      </w:r>
      <w:r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รวมทั้งสนับสนุนส่งเสริมให้ผู้เรียนนำผลงานสร้างสรรค์ทางดนตรีไปประกวดภายนอกสถานศึกษา </w:t>
      </w:r>
    </w:p>
    <w:p w:rsidR="003340C9" w:rsidRPr="00446E46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</w:rPr>
        <w:sym w:font="Wingdings 2" w:char="0050"/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(๖)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มีการส่งเสริมความร่วมมือระหว่างคณะครู/อาจารย์ กับหน่วยงานภายนอก พบว่า สถานศึกษาสนับสนุนให้ครู/อาจารย์ประสานความร่วมมือกับหน่วยงานภายนอกในการสร้างผลงานสร้างสรรค์ทางดนตรี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อาทิ คณะแพทย์ศาสตร์ศิริราชพยาบาล ในการเรียบเรียงเสียงประสานใหม่สำหรับการขับร้องประสานเสียงในพิธีเปิดการประชุมวิชาการ สำนักงานลูกเสือแห่งชาติในการเรียบเรียงเสียงประสานใหม่สำหรับงาน ๑๐๐ ปี ลูกเสือไทย</w:t>
      </w:r>
    </w:p>
    <w:p w:rsidR="003340C9" w:rsidRPr="00446E46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446E46">
        <w:rPr>
          <w:rFonts w:ascii="TH SarabunPSK" w:hAnsi="TH SarabunPSK" w:cs="TH SarabunPSK"/>
          <w:color w:val="FF0000"/>
          <w:sz w:val="32"/>
          <w:szCs w:val="32"/>
        </w:rPr>
        <w:sym w:font="Wingdings 2" w:char="004F"/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(๗)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>มีการติดตามและประเมินผลแผนงานและการดำเนินงาน พบว่า มีการประชุมติดตามงานและสรุปผลการดำเนินงาน แต่ไม่มีการประเมินผลการดำเนินงานเพื่อเสนอผู้บังคับบัญชา</w:t>
      </w:r>
    </w:p>
    <w:p w:rsidR="003340C9" w:rsidRPr="00446E46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</w:rPr>
        <w:sym w:font="Wingdings 2" w:char="004F"/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(๘)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>มีการนำผลประเมินจากข้อ (๗) ไปพัฒนาหรือปรับปรุงแผนงานและการดำเนินงาน พบว่า ไม่มีการนำผลประเมินไปพัฒนา เนื่องจากไม่มีการประเมินผลการดำเนินงาน</w:t>
      </w:r>
    </w:p>
    <w:p w:rsidR="003340C9" w:rsidRPr="00446E46" w:rsidRDefault="003340C9" w:rsidP="0000054A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>จึงให้ผลประเมินตัวบ่งชี้ที่ ๒.๑ เท่ากับ ๔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61"/>
        <w:gridCol w:w="1087"/>
        <w:gridCol w:w="1951"/>
        <w:gridCol w:w="1879"/>
      </w:tblGrid>
      <w:tr w:rsidR="00446E46" w:rsidTr="00446E46"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๒๕๕๔</w:t>
            </w:r>
          </w:p>
        </w:tc>
      </w:tr>
      <w:tr w:rsidR="00446E46" w:rsidTr="00446E46"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 ข้อ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6E46" w:rsidTr="00446E46"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 ข้อ</w:t>
            </w:r>
          </w:p>
          <w:p w:rsidR="00446E46" w:rsidRDefault="00446E46" w:rsidP="001B7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๑-๖)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6E46" w:rsidTr="00446E46"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9777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๒.๒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ร้อยละของจำนวนนวัตกรรม สิ่งประดิษฐ์ งานสร้างสรรค์ งานวิจัยที่ได้รับการ</w:t>
      </w:r>
      <w:r>
        <w:rPr>
          <w:rFonts w:ascii="TH SarabunPSK" w:hAnsi="TH SarabunPSK" w:cs="TH SarabunPSK"/>
          <w:sz w:val="32"/>
          <w:szCs w:val="32"/>
          <w:cs/>
        </w:rPr>
        <w:t>ตีพิมพ์หรือเผยแพร่ ต่อจำนวนครู/อาจารย์ประจำทั้งหมด</w:t>
      </w:r>
      <w:r>
        <w:rPr>
          <w:rFonts w:hint="cs"/>
          <w:cs/>
        </w:rPr>
        <w:t xml:space="preserve"> </w:t>
      </w:r>
      <w:r w:rsidR="006743C4">
        <w:rPr>
          <w:rFonts w:ascii="TH SarabunPSK" w:hAnsi="TH SarabunPSK" w:cs="TH SarabunPSK"/>
          <w:sz w:val="32"/>
          <w:szCs w:val="32"/>
          <w:cs/>
        </w:rPr>
        <w:t xml:space="preserve">(ตัวบ่งชี้ที่ </w:t>
      </w:r>
      <w:r w:rsidR="006743C4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  <w:cs/>
        </w:rPr>
        <w:t xml:space="preserve"> ของ สมศ.)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๑๕</w:t>
            </w:r>
          </w:p>
        </w:tc>
      </w:tr>
    </w:tbl>
    <w:p w:rsidR="003340C9" w:rsidRPr="00446E46" w:rsidRDefault="003340C9" w:rsidP="003340C9">
      <w:pPr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ผลการดำเนินงาน</w:t>
      </w:r>
    </w:p>
    <w:p w:rsidR="003340C9" w:rsidRPr="00446E46" w:rsidRDefault="003340C9" w:rsidP="0000054A">
      <w:pPr>
        <w:tabs>
          <w:tab w:val="left" w:pos="567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จากการตรวจสอบ </w:t>
      </w:r>
      <w:r w:rsidR="006F185C">
        <w:rPr>
          <w:rFonts w:ascii="TH SarabunPSK" w:hAnsi="TH SarabunPSK" w:cs="TH SarabunPSK"/>
          <w:color w:val="FF0000"/>
          <w:sz w:val="32"/>
          <w:szCs w:val="32"/>
          <w:cs/>
        </w:rPr>
        <w:t>พบว่า ในปีการศึกษา ๒๕๕</w:t>
      </w:r>
      <w:r w:rsidR="006F185C">
        <w:rPr>
          <w:rFonts w:ascii="TH SarabunPSK" w:hAnsi="TH SarabunPSK" w:cs="TH SarabunPSK" w:hint="cs"/>
          <w:color w:val="FF0000"/>
          <w:sz w:val="32"/>
          <w:szCs w:val="32"/>
          <w:cs/>
        </w:rPr>
        <w:t>๔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 xml:space="preserve"> รร.ดย.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ฯ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>มีนวัตกรรม สิ่งประดิษฐ์ งานสร้างสรรค์ งานวิจัยที่ได้รับการตีพิมพ์หรือเผยแพร่ จำนวน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>๗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>ชิ้น/ผลงาน ต่อจำนวนครู/อาจารย์ประจำทั้งหมด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>๓๗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>นาย  คิดเป็นร้อยละ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>๑๘.๙๒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</w:p>
    <w:p w:rsidR="003340C9" w:rsidRPr="00446E46" w:rsidRDefault="00F56667" w:rsidP="0000054A">
      <w:pPr>
        <w:tabs>
          <w:tab w:val="left" w:pos="567"/>
        </w:tabs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  <w:t>และพบว่า ในปีการศึกษา ๒๕๕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 xml:space="preserve"> - ๒๕๕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๔</w:t>
      </w:r>
      <w:r w:rsidR="003340C9" w:rsidRPr="00446E46">
        <w:rPr>
          <w:rFonts w:ascii="TH SarabunPSK" w:hAnsi="TH SarabunPSK" w:cs="TH SarabunPSK"/>
          <w:color w:val="FF0000"/>
          <w:sz w:val="32"/>
          <w:szCs w:val="32"/>
          <w:cs/>
        </w:rPr>
        <w:t xml:space="preserve"> รร.ดย.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>ฯ</w:t>
      </w:r>
      <w:r w:rsidR="003340C9" w:rsidRPr="00446E46">
        <w:rPr>
          <w:rFonts w:ascii="TH SarabunPSK" w:hAnsi="TH SarabunPSK" w:cs="TH SarabunPSK"/>
          <w:color w:val="FF0000"/>
          <w:sz w:val="32"/>
          <w:szCs w:val="32"/>
          <w:cs/>
        </w:rPr>
        <w:t xml:space="preserve"> มีนวัตกรรม สิ่งประดิษฐ์ งานสร้างสรรค์ งานวิจัยที่ได้รับการตีพิมพ์หรือเผยแพร่ รวม ๓ ปี จำนวน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3340C9" w:rsidRPr="00446E46">
        <w:rPr>
          <w:rFonts w:ascii="TH SarabunPSK" w:hAnsi="TH SarabunPSK" w:cs="TH SarabunPSK"/>
          <w:color w:val="FF0000"/>
          <w:sz w:val="32"/>
          <w:szCs w:val="32"/>
          <w:cs/>
        </w:rPr>
        <w:t>๑๑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3340C9" w:rsidRPr="00446E46">
        <w:rPr>
          <w:rFonts w:ascii="TH SarabunPSK" w:hAnsi="TH SarabunPSK" w:cs="TH SarabunPSK"/>
          <w:color w:val="FF0000"/>
          <w:sz w:val="32"/>
          <w:szCs w:val="32"/>
          <w:cs/>
        </w:rPr>
        <w:t>ชิ้น/ผลงาน ต่อจำนวนครู/อาจารย์ประจำทั้งหมด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๙</w:t>
      </w:r>
      <w:r w:rsidR="003340C9" w:rsidRPr="00446E46">
        <w:rPr>
          <w:rFonts w:ascii="TH SarabunPSK" w:hAnsi="TH SarabunPSK" w:cs="TH SarabunPSK"/>
          <w:color w:val="FF0000"/>
          <w:sz w:val="32"/>
          <w:szCs w:val="32"/>
          <w:cs/>
        </w:rPr>
        <w:t>๘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3340C9" w:rsidRPr="00446E46">
        <w:rPr>
          <w:rFonts w:ascii="TH SarabunPSK" w:hAnsi="TH SarabunPSK" w:cs="TH SarabunPSK"/>
          <w:color w:val="FF0000"/>
          <w:sz w:val="32"/>
          <w:szCs w:val="32"/>
          <w:cs/>
        </w:rPr>
        <w:t>นาย คิดเป็นร้อยละ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3340C9" w:rsidRPr="00446E46">
        <w:rPr>
          <w:rFonts w:ascii="TH SarabunPSK" w:hAnsi="TH SarabunPSK" w:cs="TH SarabunPSK"/>
          <w:color w:val="FF0000"/>
          <w:sz w:val="32"/>
          <w:szCs w:val="32"/>
          <w:cs/>
        </w:rPr>
        <w:t>๑๑.๒๒</w:t>
      </w:r>
      <w:r w:rsidR="0000054A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</w:p>
    <w:p w:rsidR="003340C9" w:rsidRPr="00446E46" w:rsidRDefault="0000054A" w:rsidP="0000054A">
      <w:pPr>
        <w:tabs>
          <w:tab w:val="left" w:pos="567"/>
        </w:tabs>
        <w:rPr>
          <w:rFonts w:ascii="TH SarabunPSK" w:hAnsi="TH SarabunPSK" w:cs="TH SarabunPSK" w:hint="cs"/>
          <w:color w:val="FF0000"/>
          <w:sz w:val="32"/>
          <w:szCs w:val="32"/>
        </w:rPr>
      </w:pPr>
      <w:r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3340C9" w:rsidRPr="00446E46">
        <w:rPr>
          <w:rFonts w:ascii="TH SarabunPSK" w:hAnsi="TH SarabunPSK" w:cs="TH SarabunPSK"/>
          <w:color w:val="FF0000"/>
          <w:sz w:val="32"/>
          <w:szCs w:val="32"/>
          <w:cs/>
        </w:rPr>
        <w:t>จึงให้ผลประเมินตัวบ่งชี้ที่ ๒.๒ เท่ากับ ๓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098"/>
        <w:gridCol w:w="1098"/>
      </w:tblGrid>
      <w:tr w:rsidR="00446E46" w:rsidTr="004E351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46E46" w:rsidTr="004E351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459C0" w:rsidRDefault="00446E46" w:rsidP="003340C9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กรณีที่ ๑ ประเมินตามเกณฑ์ ยศ.ทร.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6E46" w:rsidTr="004E351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459C0" w:rsidRDefault="00446E46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 ฯ ทั้งหมดของครู/อาจารย์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</w:tr>
      <w:tr w:rsidR="00446E46" w:rsidTr="004E351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 ฯ ของครู/อาจารย์ที่ได้รับการตีพิมพ์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46E46" w:rsidTr="004E351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จำนวนผลงาน ฯ ของครุ/อาจารย์ที่มีการเผยแพร่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</w:tr>
      <w:tr w:rsidR="00446E46" w:rsidTr="004E351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รวมจำนวนผลงาน ฯ ที่ได้รับการตีพิมพ์/เผยแพร่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</w:tr>
      <w:tr w:rsidR="00446E46" w:rsidTr="004E351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</w:tr>
      <w:tr w:rsidR="00446E46" w:rsidTr="004E351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๘.๑๑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๑๘.๙๒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๑๑.๒๒</w:t>
            </w:r>
          </w:p>
        </w:tc>
      </w:tr>
      <w:tr w:rsidR="00446E46" w:rsidTr="004E351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6743C4" w:rsidP="003340C9">
            <w:pPr>
              <w:jc w:val="center"/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6743C4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</w:tbl>
    <w:p w:rsidR="0000054A" w:rsidRDefault="0000054A"/>
    <w:p w:rsidR="0000054A" w:rsidRDefault="0000054A"/>
    <w:p w:rsidR="0000054A" w:rsidRDefault="0000054A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098"/>
        <w:gridCol w:w="1098"/>
      </w:tblGrid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D84D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D84DA4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D84DA4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D84DA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D84D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459C0" w:rsidRDefault="00446E46" w:rsidP="003340C9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A459C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กรณีที่ ๒ ประเมินตามเกณฑ์ สมศ.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459C0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 ฯ ของครู/อาจารย์ที่ได้รับการตีพิมพ์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pStyle w:val="a8"/>
              <w:numPr>
                <w:ilvl w:val="0"/>
                <w:numId w:val="29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ตีพิมพ์ระดับสถาบัน (นน.ชิ้นละ ๐.๕ คะแนน)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pStyle w:val="a8"/>
              <w:numPr>
                <w:ilvl w:val="0"/>
                <w:numId w:val="29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ตีพิมพ์ระดับกองทัพ (นน.ชิ้นละ ๐.๗๕ คะแนน)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pStyle w:val="a8"/>
              <w:numPr>
                <w:ilvl w:val="0"/>
                <w:numId w:val="29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ตีพิมพ์ระดับชาติ/นานาชาติ (นน.ชิ้นละ ๑ คะแนน)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 ฯ ของครู/อาจารย์ที่มีการเผยแพร่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</w:tr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pStyle w:val="a8"/>
              <w:numPr>
                <w:ilvl w:val="0"/>
                <w:numId w:val="29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เผยแพร่ระดับสถาบัน (นน.ชิ้นละ ๐.๕ คะแนน)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๐.๕๐</w:t>
            </w:r>
          </w:p>
        </w:tc>
      </w:tr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pStyle w:val="a8"/>
              <w:numPr>
                <w:ilvl w:val="0"/>
                <w:numId w:val="29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เผยแพร่ระดับกองทัพ (นน.ชิ้นละ ๐.๗๕ คะแนน)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459C0" w:rsidRDefault="00446E46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(</w:t>
            </w:r>
            <w:r w:rsidRPr="00A459C0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๔</w:t>
            </w: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 ชิ้น)</w:t>
            </w:r>
          </w:p>
          <w:p w:rsidR="00446E46" w:rsidRPr="00A459C0" w:rsidRDefault="00446E46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๓</w:t>
            </w: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 คะแนน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pStyle w:val="a8"/>
              <w:numPr>
                <w:ilvl w:val="0"/>
                <w:numId w:val="29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เผยแพร่ระดับชาติ/นานาชาติ (นน.ชิ้นละ ๑ คะแนน)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459C0" w:rsidRDefault="00446E46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(</w:t>
            </w:r>
            <w:r w:rsidRPr="00A459C0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๓</w:t>
            </w: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 ชิ้น)</w:t>
            </w:r>
          </w:p>
          <w:p w:rsidR="00446E46" w:rsidRPr="00A459C0" w:rsidRDefault="00446E46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๓ คะแนน</w:t>
            </w:r>
          </w:p>
          <w:p w:rsidR="00446E46" w:rsidRPr="00A459C0" w:rsidRDefault="00446E46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</w:tr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รวมผลงาน ฯ ทั้งหมดของครู/อาจารย์ เมื่อคิดถ่วงน้ำหนักแล้ว (ชิ้น)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๙.๕๐</w:t>
            </w:r>
          </w:p>
        </w:tc>
      </w:tr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</w:tr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๘.๑๑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๑๖.๒๒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๙.๖๙</w:t>
            </w:r>
          </w:p>
        </w:tc>
      </w:tr>
      <w:tr w:rsidR="00446E46" w:rsidTr="0021739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AC7147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AC7147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๒.๓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ร้อยละของจำนวนนวัตกรรม สิ่งประดิษฐ์ งานสร้างสรรค์ของผู้เรียนที่นำไปใช้</w:t>
      </w:r>
      <w:r>
        <w:rPr>
          <w:rFonts w:ascii="TH SarabunPSK" w:hAnsi="TH SarabunPSK" w:cs="TH SarabunPSK"/>
          <w:sz w:val="32"/>
          <w:szCs w:val="32"/>
          <w:cs/>
        </w:rPr>
        <w:t>ประโยชน์ ต่อจำนวนผลงานขอ</w:t>
      </w:r>
      <w:r w:rsidR="00AC7147">
        <w:rPr>
          <w:rFonts w:ascii="TH SarabunPSK" w:hAnsi="TH SarabunPSK" w:cs="TH SarabunPSK"/>
          <w:sz w:val="32"/>
          <w:szCs w:val="32"/>
          <w:cs/>
        </w:rPr>
        <w:t xml:space="preserve">งผู้เรียนทั้งหมด (ตัวบ่งชี้ที่ </w:t>
      </w:r>
      <w:r w:rsidR="00AC714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ของ สมศ.)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๑๕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จากกา</w:t>
      </w:r>
      <w:r w:rsidR="00AC7147">
        <w:rPr>
          <w:rFonts w:ascii="TH SarabunPSK" w:hAnsi="TH SarabunPSK" w:cs="TH SarabunPSK"/>
          <w:sz w:val="32"/>
          <w:szCs w:val="32"/>
          <w:cs/>
        </w:rPr>
        <w:t>รตรวจสอบ พบว่า ในปีการศึกษา ๒๕๕</w:t>
      </w:r>
      <w:r w:rsidR="00AC7147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 xml:space="preserve"> รร.ดย.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นวัตกรรม สิ่งประดิษฐ์ งานสร้างสรรค์ของผู้เรียนที่นำไปใช้</w:t>
      </w:r>
      <w:r>
        <w:rPr>
          <w:rFonts w:ascii="TH SarabunPSK" w:hAnsi="TH SarabunPSK" w:cs="TH SarabunPSK"/>
          <w:sz w:val="32"/>
          <w:szCs w:val="32"/>
          <w:cs/>
        </w:rPr>
        <w:t>ประโยชน์ จำนวน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ชิ้น/ผลงาน ต่อจำนวนผลงานของผู้เรียนทั้งหมด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ชิ้น/ผลงาน  คิดเป็นร้อยละ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="0000054A">
        <w:rPr>
          <w:rFonts w:ascii="TH SarabunPSK" w:hAnsi="TH SarabunPSK" w:cs="TH SarabunPSK" w:hint="cs"/>
          <w:sz w:val="32"/>
          <w:szCs w:val="32"/>
          <w:cs/>
        </w:rPr>
        <w:t>.๐๐</w:t>
      </w:r>
    </w:p>
    <w:p w:rsidR="003340C9" w:rsidRDefault="00AC7147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และพบว่า ในปีการศึกษา ๒๕๕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3340C9">
        <w:rPr>
          <w:rFonts w:ascii="TH SarabunPSK" w:hAnsi="TH SarabunPSK" w:cs="TH SarabunPSK"/>
          <w:sz w:val="32"/>
          <w:szCs w:val="32"/>
          <w:cs/>
        </w:rPr>
        <w:t xml:space="preserve"> รร.ดย.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3340C9">
        <w:rPr>
          <w:rFonts w:ascii="TH SarabunPSK" w:hAnsi="TH SarabunPSK" w:cs="TH SarabunPSK"/>
          <w:sz w:val="32"/>
          <w:szCs w:val="32"/>
          <w:cs/>
        </w:rPr>
        <w:t>มี</w:t>
      </w:r>
      <w:r w:rsidR="003340C9">
        <w:rPr>
          <w:rFonts w:ascii="TH SarabunPSK" w:hAnsi="TH SarabunPSK" w:cs="TH SarabunPSK"/>
          <w:color w:val="000000"/>
          <w:sz w:val="32"/>
          <w:szCs w:val="32"/>
          <w:cs/>
        </w:rPr>
        <w:t>นวัตกรรม สิ่งประดิษฐ์ งานสร้างสรรค์ของผู้เรียนที่นำไปใช้</w:t>
      </w:r>
      <w:r w:rsidR="003340C9">
        <w:rPr>
          <w:rFonts w:ascii="TH SarabunPSK" w:hAnsi="TH SarabunPSK" w:cs="TH SarabunPSK"/>
          <w:sz w:val="32"/>
          <w:szCs w:val="32"/>
          <w:cs/>
        </w:rPr>
        <w:t>ประโยชน์ รวม ๓ ปี จำนวน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40C9">
        <w:rPr>
          <w:rFonts w:ascii="TH SarabunPSK" w:hAnsi="TH SarabunPSK" w:cs="TH SarabunPSK"/>
          <w:sz w:val="32"/>
          <w:szCs w:val="32"/>
          <w:cs/>
        </w:rPr>
        <w:t>๘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40C9">
        <w:rPr>
          <w:rFonts w:ascii="TH SarabunPSK" w:hAnsi="TH SarabunPSK" w:cs="TH SarabunPSK"/>
          <w:sz w:val="32"/>
          <w:szCs w:val="32"/>
          <w:cs/>
        </w:rPr>
        <w:t>ชิ้น/ผลงาน ต่อจำนวนผลงานของผู้เรียนทั้งหมด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40C9">
        <w:rPr>
          <w:rFonts w:ascii="TH SarabunPSK" w:hAnsi="TH SarabunPSK" w:cs="TH SarabunPSK"/>
          <w:sz w:val="32"/>
          <w:szCs w:val="32"/>
          <w:cs/>
        </w:rPr>
        <w:t>๘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40C9">
        <w:rPr>
          <w:rFonts w:ascii="TH SarabunPSK" w:hAnsi="TH SarabunPSK" w:cs="TH SarabunPSK"/>
          <w:sz w:val="32"/>
          <w:szCs w:val="32"/>
          <w:cs/>
        </w:rPr>
        <w:t>ชิ้น/ผลงานคิดเป็นร้อยละ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40C9">
        <w:rPr>
          <w:rFonts w:ascii="TH SarabunPSK" w:hAnsi="TH SarabunPSK" w:cs="TH SarabunPSK"/>
          <w:sz w:val="32"/>
          <w:szCs w:val="32"/>
          <w:cs/>
        </w:rPr>
        <w:t>๑๐๐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340C9" w:rsidRDefault="0000054A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๒.๓ เท่ากับ ๕ คะแนน</w:t>
      </w:r>
    </w:p>
    <w:p w:rsidR="00A46A3D" w:rsidRDefault="00A46A3D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A46A3D" w:rsidRDefault="00A46A3D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A46A3D" w:rsidRDefault="00A46A3D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A46A3D" w:rsidRDefault="00A46A3D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A46A3D" w:rsidRDefault="00A46A3D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 xml:space="preserve">ผลการตรวจสอบ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098"/>
        <w:gridCol w:w="1098"/>
      </w:tblGrid>
      <w:tr w:rsidR="00446E46" w:rsidTr="008876F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46E46" w:rsidTr="008876F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459C0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กรณีที่ ๑ ประเมินตามเกณฑ์ ยศ.ทร.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446E46" w:rsidTr="008876F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459C0" w:rsidRDefault="00446E46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จำนวนนวัตกรรม สิ่งประดิษฐ์ งานสร้างสรรค์ของผู้เรียนที่นำไปใช้ประโยชน์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</w:tr>
      <w:tr w:rsidR="00446E46" w:rsidTr="008876F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459C0" w:rsidRDefault="00446E46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จำนวนผลงานของผู้เรียนทั้งหมด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</w:tr>
      <w:tr w:rsidR="00446E46" w:rsidTr="008876F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459C0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446E46" w:rsidTr="008876F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459C0" w:rsidRDefault="00446E46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C7147" w:rsidRDefault="00AC7147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14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446E46" w:rsidTr="008876F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459C0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กรณีที่ ๒ ประเมินตามเกณฑ์ สมศ.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446E46" w:rsidTr="008876F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459C0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จำนวนนวัตกรรม สิ่งประดิษฐ์ งานสร้างสรรค์ของผู้สำเร็จการศึกษาที่นำไปใช้ประโยชน์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</w:tr>
      <w:tr w:rsidR="00446E46" w:rsidTr="008876F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</w:tr>
      <w:tr w:rsidR="00446E46" w:rsidTr="008876F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๑๘.๕๒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๘.๘๙</w:t>
            </w:r>
          </w:p>
        </w:tc>
      </w:tr>
      <w:tr w:rsidR="00446E46" w:rsidTr="008876F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AC7147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AC7147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00054A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๒.๔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ร้อยละของจำนวนนวัตกรรม สิ่งประดิษฐ์ งานวิจัยที่มีหลักฐานชัดเจนถึงการนำไปใช้ประโยชน์ทางวิชาการหรือวิชาชีพ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 ต่อจำนวนครู/อาจารย์ประจำทั้งหมด</w:t>
      </w:r>
      <w:r>
        <w:rPr>
          <w:rFonts w:hint="cs"/>
          <w:cs/>
        </w:rPr>
        <w:t xml:space="preserve"> </w:t>
      </w:r>
      <w:r w:rsidR="00AC7147">
        <w:rPr>
          <w:rFonts w:ascii="TH SarabunPSK" w:hAnsi="TH SarabunPSK" w:cs="TH SarabunPSK"/>
          <w:color w:val="000000"/>
          <w:sz w:val="32"/>
          <w:szCs w:val="32"/>
          <w:cs/>
        </w:rPr>
        <w:t xml:space="preserve">(ตัวบ่งชี้ที่ </w:t>
      </w:r>
      <w:r w:rsidR="00AC7147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 สมศ.)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๑๕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จากกา</w:t>
      </w:r>
      <w:r w:rsidR="003A233F">
        <w:rPr>
          <w:rFonts w:ascii="TH SarabunPSK" w:hAnsi="TH SarabunPSK" w:cs="TH SarabunPSK"/>
          <w:sz w:val="32"/>
          <w:szCs w:val="32"/>
          <w:cs/>
        </w:rPr>
        <w:t>รตรวจสอบ พบว่า ในปีการศึกษา ๒๕๕</w:t>
      </w:r>
      <w:r w:rsidR="003A233F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 xml:space="preserve"> รร.ดย.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นวัตกรรม สิ่งประดิษฐ์ งานวิจัยที่มีหลักฐานชัดเจนถึงการนำไปใช้ประโยชน์ทางวิชาการหรือวิชาชีพ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 </w:t>
      </w:r>
      <w:r>
        <w:rPr>
          <w:rFonts w:ascii="TH SarabunPSK" w:hAnsi="TH SarabunPSK" w:cs="TH SarabunPSK"/>
          <w:sz w:val="32"/>
          <w:szCs w:val="32"/>
          <w:cs/>
        </w:rPr>
        <w:t>จำนวน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๗ </w:t>
      </w:r>
      <w:r>
        <w:rPr>
          <w:rFonts w:ascii="TH SarabunPSK" w:hAnsi="TH SarabunPSK" w:cs="TH SarabunPSK"/>
          <w:sz w:val="32"/>
          <w:szCs w:val="32"/>
          <w:cs/>
        </w:rPr>
        <w:t>ชิ้น/ผลงาน ต่อ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จำนวนครู/อาจารย์ประจำทั้งหมด</w:t>
      </w:r>
      <w:r w:rsidR="0000054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๓๗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นาย  คิดเป็นร้อยละ๑๘.๙๒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340C9" w:rsidRDefault="003A233F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และพบว่า ในปีการศึกษา ๒๕๕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- ๒๕๕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3340C9">
        <w:rPr>
          <w:rFonts w:ascii="TH SarabunPSK" w:hAnsi="TH SarabunPSK" w:cs="TH SarabunPSK"/>
          <w:sz w:val="32"/>
          <w:szCs w:val="32"/>
          <w:cs/>
        </w:rPr>
        <w:t xml:space="preserve"> รร.ดย.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3340C9">
        <w:rPr>
          <w:rFonts w:ascii="TH SarabunPSK" w:hAnsi="TH SarabunPSK" w:cs="TH SarabunPSK"/>
          <w:sz w:val="32"/>
          <w:szCs w:val="32"/>
          <w:cs/>
        </w:rPr>
        <w:t>มี</w:t>
      </w:r>
      <w:r w:rsidR="003340C9">
        <w:rPr>
          <w:rFonts w:ascii="TH SarabunPSK" w:hAnsi="TH SarabunPSK" w:cs="TH SarabunPSK"/>
          <w:color w:val="000000"/>
          <w:sz w:val="32"/>
          <w:szCs w:val="32"/>
          <w:cs/>
        </w:rPr>
        <w:t>นวัตกรรม สิ่งประดิษฐ์ งานวิจัยที่มีหลักฐาน</w:t>
      </w:r>
      <w:r w:rsidR="003340C9" w:rsidRPr="00A46A3D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</w:t>
      </w:r>
      <w:r w:rsidR="003340C9" w:rsidRPr="00A46A3D">
        <w:rPr>
          <w:rFonts w:ascii="TH SarabunPSK" w:hAnsi="TH SarabunPSK" w:cs="TH SarabunPSK"/>
          <w:spacing w:val="-8"/>
          <w:sz w:val="32"/>
          <w:szCs w:val="32"/>
          <w:cs/>
        </w:rPr>
        <w:t xml:space="preserve"> รวม ๓ ปี จำนวน</w:t>
      </w:r>
      <w:r w:rsidR="0000054A" w:rsidRPr="00A46A3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3340C9" w:rsidRPr="00A46A3D">
        <w:rPr>
          <w:rFonts w:ascii="TH SarabunPSK" w:hAnsi="TH SarabunPSK" w:cs="TH SarabunPSK"/>
          <w:spacing w:val="-8"/>
          <w:sz w:val="32"/>
          <w:szCs w:val="32"/>
          <w:cs/>
        </w:rPr>
        <w:t>๑๐</w:t>
      </w:r>
      <w:r w:rsidR="0000054A" w:rsidRPr="00A46A3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3340C9" w:rsidRPr="00A46A3D">
        <w:rPr>
          <w:rFonts w:ascii="TH SarabunPSK" w:hAnsi="TH SarabunPSK" w:cs="TH SarabunPSK"/>
          <w:spacing w:val="-8"/>
          <w:sz w:val="32"/>
          <w:szCs w:val="32"/>
          <w:cs/>
        </w:rPr>
        <w:t>ชิ้น/ผลงาน ต่อจำนวนครู/อาจารย์ประจำทั้งหมด</w:t>
      </w:r>
      <w:r w:rsidR="0000054A" w:rsidRPr="00A46A3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3340C9" w:rsidRPr="00A46A3D">
        <w:rPr>
          <w:rFonts w:ascii="TH SarabunPSK" w:hAnsi="TH SarabunPSK" w:cs="TH SarabunPSK"/>
          <w:spacing w:val="-8"/>
          <w:sz w:val="32"/>
          <w:szCs w:val="32"/>
          <w:cs/>
        </w:rPr>
        <w:t>๙๘</w:t>
      </w:r>
      <w:r w:rsidR="0000054A" w:rsidRPr="00A46A3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3340C9" w:rsidRPr="00A46A3D">
        <w:rPr>
          <w:rFonts w:ascii="TH SarabunPSK" w:hAnsi="TH SarabunPSK" w:cs="TH SarabunPSK"/>
          <w:spacing w:val="-8"/>
          <w:sz w:val="32"/>
          <w:szCs w:val="32"/>
          <w:cs/>
        </w:rPr>
        <w:t>นาย คิดเป็นร้อยละ</w:t>
      </w:r>
      <w:r w:rsidR="0000054A" w:rsidRPr="00A46A3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3340C9" w:rsidRPr="00A46A3D">
        <w:rPr>
          <w:rFonts w:ascii="TH SarabunPSK" w:hAnsi="TH SarabunPSK" w:cs="TH SarabunPSK"/>
          <w:spacing w:val="-8"/>
          <w:sz w:val="32"/>
          <w:szCs w:val="32"/>
          <w:cs/>
        </w:rPr>
        <w:t>๑๐.๒๐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40C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340C9" w:rsidRDefault="0000054A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๒.๔ เท่ากับ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40C9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098"/>
        <w:gridCol w:w="1098"/>
      </w:tblGrid>
      <w:tr w:rsidR="00446E46" w:rsidTr="007879B2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46E46" w:rsidTr="007879B2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จำนวนนวัตกรรม สิ่งประดิษฐ์ งานวิจัยของครู/อาจารย์ที่มีหลักฐานชัดเจนถึงการนำไปใช้ประโยชน์ทางวิชาการหรือวิชาชีพ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</w:tr>
      <w:tr w:rsidR="00446E46" w:rsidTr="007879B2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</w:tr>
      <w:tr w:rsidR="00446E46" w:rsidTr="007879B2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๘.๑๑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๑๘.๙๒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๑๐.๒๐</w:t>
            </w:r>
          </w:p>
        </w:tc>
      </w:tr>
      <w:tr w:rsidR="00446E46" w:rsidTr="007879B2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3A233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3A233F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</w:tbl>
    <w:p w:rsidR="003340C9" w:rsidRDefault="003340C9" w:rsidP="003340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ตารางสรุปผลการประเมินในมาตรฐานที่ ๒ นวัตกรรมและการสร้างองค์ความรู้</w:t>
      </w:r>
    </w:p>
    <w:p w:rsidR="003340C9" w:rsidRDefault="003340C9" w:rsidP="003340C9">
      <w:pPr>
        <w:autoSpaceDE w:val="0"/>
        <w:autoSpaceDN w:val="0"/>
        <w:adjustRightInd w:val="0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16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50"/>
        <w:gridCol w:w="542"/>
        <w:gridCol w:w="597"/>
        <w:gridCol w:w="709"/>
        <w:gridCol w:w="850"/>
        <w:gridCol w:w="851"/>
        <w:gridCol w:w="709"/>
        <w:gridCol w:w="708"/>
      </w:tblGrid>
      <w:tr w:rsidR="003340C9" w:rsidTr="005C2032">
        <w:trPr>
          <w:trHeight w:val="435"/>
        </w:trPr>
        <w:tc>
          <w:tcPr>
            <w:tcW w:w="4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ตัวบ่งชี้</w:t>
            </w:r>
          </w:p>
        </w:tc>
        <w:tc>
          <w:tcPr>
            <w:tcW w:w="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>
              <w:rPr>
                <w:rFonts w:cs="TH SarabunPSK"/>
                <w:spacing w:val="-18"/>
                <w:sz w:val="28"/>
                <w:cs/>
              </w:rPr>
              <w:t>น้ำหนัก</w:t>
            </w:r>
          </w:p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5C2032">
              <w:rPr>
                <w:rFonts w:cs="TH SarabunPSK"/>
                <w:spacing w:val="-18"/>
                <w:sz w:val="28"/>
                <w:cs/>
              </w:rPr>
              <w:t xml:space="preserve">ผลประเมิน 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5C2032">
              <w:rPr>
                <w:rFonts w:cs="TH SarabunPSK"/>
                <w:spacing w:val="-18"/>
                <w:sz w:val="28"/>
                <w:cs/>
              </w:rPr>
              <w:t>ผลประเมิน</w:t>
            </w:r>
          </w:p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5C2032">
              <w:rPr>
                <w:rFonts w:cs="TH SarabunPSK"/>
                <w:spacing w:val="-18"/>
                <w:sz w:val="28"/>
                <w:cs/>
              </w:rPr>
              <w:t>เฉลี่ย ๓ ปี</w:t>
            </w:r>
          </w:p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pacing w:val="-18"/>
                <w:sz w:val="28"/>
              </w:rPr>
            </w:pPr>
            <w:r w:rsidRPr="005C2032">
              <w:rPr>
                <w:rFonts w:cs="TH SarabunPSK"/>
                <w:spacing w:val="-18"/>
                <w:sz w:val="28"/>
                <w:cs/>
              </w:rPr>
              <w:t>ระดับคะแนน</w:t>
            </w:r>
          </w:p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pacing w:val="-18"/>
                <w:sz w:val="28"/>
              </w:rPr>
            </w:pPr>
            <w:r w:rsidRPr="005C2032">
              <w:rPr>
                <w:rFonts w:cs="TH SarabunPSK"/>
                <w:spacing w:val="-18"/>
                <w:sz w:val="28"/>
                <w:cs/>
              </w:rPr>
              <w:t>(</w:t>
            </w:r>
            <w:r w:rsidRPr="005C2032">
              <w:rPr>
                <w:rFonts w:ascii="TH SarabunPSK" w:hAnsi="TH SarabunPSK" w:cs="TH SarabunPSK"/>
                <w:spacing w:val="-18"/>
                <w:sz w:val="28"/>
              </w:rPr>
              <w:t>B</w:t>
            </w:r>
            <w:r w:rsidRPr="005C2032">
              <w:rPr>
                <w:rFonts w:cs="TH SarabunPSK"/>
                <w:spacing w:val="-18"/>
                <w:sz w:val="28"/>
                <w:cs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5C2032">
              <w:rPr>
                <w:rFonts w:cs="TH SarabunPSK"/>
                <w:spacing w:val="-18"/>
                <w:sz w:val="28"/>
                <w:cs/>
              </w:rPr>
              <w:t>ผลคูณของ</w:t>
            </w:r>
          </w:p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5C2032">
              <w:rPr>
                <w:rFonts w:ascii="TH SarabunPSK" w:hAnsi="TH SarabunPSK" w:cs="TH SarabunPSK"/>
                <w:spacing w:val="-18"/>
                <w:sz w:val="28"/>
              </w:rPr>
              <w:t>(A)</w:t>
            </w:r>
            <w:r w:rsidRPr="005C2032">
              <w:rPr>
                <w:rFonts w:cs="TH SarabunPSK"/>
                <w:spacing w:val="-18"/>
                <w:sz w:val="28"/>
                <w:cs/>
              </w:rPr>
              <w:t xml:space="preserve"> </w:t>
            </w:r>
            <w:r w:rsidRPr="005C2032">
              <w:rPr>
                <w:rFonts w:ascii="TH SarabunPSK" w:hAnsi="TH SarabunPSK" w:cs="TH SarabunPSK"/>
                <w:spacing w:val="-18"/>
                <w:sz w:val="28"/>
              </w:rPr>
              <w:t>* (B</w:t>
            </w:r>
            <w:r w:rsidRPr="005C2032">
              <w:rPr>
                <w:rFonts w:cs="TH SarabunPSK"/>
                <w:spacing w:val="-18"/>
                <w:sz w:val="28"/>
                <w:cs/>
              </w:rPr>
              <w:t>)</w:t>
            </w:r>
          </w:p>
        </w:tc>
      </w:tr>
      <w:tr w:rsidR="00446E46" w:rsidTr="005C2032">
        <w:trPr>
          <w:trHeight w:val="476"/>
        </w:trPr>
        <w:tc>
          <w:tcPr>
            <w:tcW w:w="4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E46" w:rsidRDefault="00446E46" w:rsidP="003340C9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E46" w:rsidRDefault="00446E46" w:rsidP="003340C9">
            <w:pPr>
              <w:jc w:val="left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628A2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 xml:space="preserve">ปี </w:t>
            </w:r>
          </w:p>
          <w:p w:rsidR="00446E46" w:rsidRDefault="00446E46" w:rsidP="003628A2">
            <w:pPr>
              <w:autoSpaceDE w:val="0"/>
              <w:autoSpaceDN w:val="0"/>
              <w:adjustRightInd w:val="0"/>
              <w:jc w:val="center"/>
              <w:rPr>
                <w:rFonts w:cs="TH SarabunPSK"/>
                <w:spacing w:val="-6"/>
                <w:sz w:val="28"/>
              </w:rPr>
            </w:pPr>
            <w:r>
              <w:rPr>
                <w:rFonts w:cs="TH SarabunPSK"/>
                <w:sz w:val="28"/>
                <w:cs/>
              </w:rPr>
              <w:t>๕๒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628A2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 xml:space="preserve">ปี </w:t>
            </w:r>
          </w:p>
          <w:p w:rsidR="00446E46" w:rsidRDefault="00446E46" w:rsidP="003628A2">
            <w:pPr>
              <w:autoSpaceDE w:val="0"/>
              <w:autoSpaceDN w:val="0"/>
              <w:adjustRightInd w:val="0"/>
              <w:jc w:val="center"/>
              <w:rPr>
                <w:rFonts w:cs="TH SarabunPSK"/>
                <w:spacing w:val="-6"/>
                <w:sz w:val="28"/>
              </w:rPr>
            </w:pPr>
            <w:r>
              <w:rPr>
                <w:rFonts w:cs="TH SarabunPSK"/>
                <w:sz w:val="28"/>
                <w:cs/>
              </w:rPr>
              <w:t>๕๓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pacing w:val="-6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E46" w:rsidRDefault="00446E46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E46" w:rsidRDefault="00446E46" w:rsidP="003340C9">
            <w:pPr>
              <w:jc w:val="left"/>
              <w:rPr>
                <w:rFonts w:cs="TH SarabunPSK"/>
                <w:spacing w:val="-10"/>
                <w:sz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E46" w:rsidRDefault="00446E46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</w:tr>
      <w:tr w:rsidR="00446E46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๒.๑ </w:t>
            </w:r>
            <w:r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 xml:space="preserve">ระบบและกลไกในการสนับสนุนการผลิต นวัตกรรม  สิ่งประดิษฐ์ </w:t>
            </w: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งานสร้างสรรค์ งานวิจัย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5C2032" w:rsidRDefault="00446E46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7030A0"/>
                <w:sz w:val="28"/>
              </w:rPr>
            </w:pPr>
            <w:r w:rsidRPr="005C2032">
              <w:rPr>
                <w:rFonts w:ascii="TH SarabunPSK" w:hAnsi="TH SarabunPSK" w:cs="TH SarabunPSK" w:hint="cs"/>
                <w:color w:val="7030A0"/>
                <w:sz w:val="28"/>
                <w:cs/>
              </w:rPr>
              <w:t xml:space="preserve">๖ ใน </w:t>
            </w:r>
          </w:p>
          <w:p w:rsidR="00446E46" w:rsidRDefault="00446E46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5C2032">
              <w:rPr>
                <w:rFonts w:ascii="TH SarabunPSK" w:hAnsi="TH SarabunPSK" w:cs="TH SarabunPSK" w:hint="cs"/>
                <w:color w:val="7030A0"/>
                <w:sz w:val="28"/>
                <w:cs/>
              </w:rPr>
              <w:t>๘ข้อ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5C203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446E46">
              <w:rPr>
                <w:rFonts w:ascii="TH SarabunPSK" w:hAnsi="TH SarabunPSK" w:cs="TH SarabunPSK"/>
                <w:color w:val="FF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446E46">
              <w:rPr>
                <w:rFonts w:ascii="TH SarabunPSK" w:hAnsi="TH SarabunPSK" w:cs="TH SarabunPSK"/>
                <w:color w:val="FF0000"/>
                <w:sz w:val="28"/>
                <w:cs/>
              </w:rPr>
              <w:t>๘</w:t>
            </w:r>
          </w:p>
        </w:tc>
      </w:tr>
      <w:tr w:rsidR="00446E46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๒.๒ </w:t>
            </w:r>
            <w:r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ร้อยละของจำนวนนวัตกรรม สิ่งประดิษฐ์ งานสร้างสรรค์ งานวิจัยที่ได้รับการ</w:t>
            </w: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ตีพิมพ์หรือเผยแพร่ ต่อจำนวนครู/อาจารย์ประจำทั้งหมด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56EBE" w:rsidRDefault="00446E46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4"/>
                <w:sz w:val="24"/>
                <w:szCs w:val="24"/>
              </w:rPr>
            </w:pPr>
            <w:r w:rsidRPr="00A56EBE">
              <w:rPr>
                <w:rFonts w:ascii="TH SarabunPSK" w:hAnsi="TH SarabunPSK" w:cs="TH SarabunPSK" w:hint="cs"/>
                <w:spacing w:val="-14"/>
                <w:sz w:val="24"/>
                <w:szCs w:val="24"/>
                <w:cs/>
              </w:rPr>
              <w:t>๘.๑๑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56EBE" w:rsidRDefault="00446E46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4"/>
                <w:sz w:val="24"/>
                <w:szCs w:val="24"/>
              </w:rPr>
            </w:pPr>
            <w:r w:rsidRPr="00A56EBE">
              <w:rPr>
                <w:rFonts w:ascii="TH SarabunPSK" w:hAnsi="TH SarabunPSK" w:cs="TH SarabunPSK" w:hint="cs"/>
                <w:spacing w:val="-14"/>
                <w:sz w:val="24"/>
                <w:szCs w:val="24"/>
                <w:cs/>
              </w:rPr>
              <w:t>๑๘.๙๒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56EBE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446E46">
              <w:rPr>
                <w:rFonts w:ascii="TH SarabunPSK" w:hAnsi="TH SarabunPSK" w:cs="TH SarabunPSK"/>
                <w:color w:val="FF0000"/>
                <w:sz w:val="28"/>
                <w:cs/>
              </w:rPr>
              <w:t>๑๑.๒๒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446E46">
              <w:rPr>
                <w:rFonts w:ascii="TH SarabunPSK" w:hAnsi="TH SarabunPSK" w:cs="TH SarabunPSK"/>
                <w:color w:val="FF0000"/>
                <w:sz w:val="28"/>
                <w:cs/>
              </w:rPr>
              <w:t>๖</w:t>
            </w:r>
          </w:p>
        </w:tc>
      </w:tr>
      <w:tr w:rsidR="00446E46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๒.๓ </w:t>
            </w:r>
            <w:r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ร้อยละของจำนวนนวัตกรรม สิ่งประดิษฐ์ งานสร้างสรรค์ของผู้เรียนที่นำไปใช้</w:t>
            </w: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ประโยชน์ ต่อจำนวนผลงานของผู้เรียนทั้งหมด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6677CE" w:rsidRDefault="00446E46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6677CE">
              <w:rPr>
                <w:rFonts w:ascii="TH SarabunPSK" w:hAnsi="TH SarabunPSK" w:cs="TH SarabunPSK"/>
                <w:spacing w:val="-10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6677CE" w:rsidRDefault="00446E46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6677CE">
              <w:rPr>
                <w:rFonts w:ascii="TH SarabunPSK" w:hAnsi="TH SarabunPSK" w:cs="TH SarabunPSK"/>
                <w:spacing w:val="-10"/>
                <w:sz w:val="28"/>
                <w:cs/>
              </w:rPr>
              <w:t>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6677CE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446E46">
              <w:rPr>
                <w:rFonts w:ascii="TH SarabunPSK" w:hAnsi="TH SarabunPSK" w:cs="TH SarabunPSK"/>
                <w:color w:val="FF0000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446E46">
              <w:rPr>
                <w:rFonts w:ascii="TH SarabunPSK" w:hAnsi="TH SarabunPSK" w:cs="TH SarabunPSK"/>
                <w:color w:val="FF0000"/>
                <w:sz w:val="28"/>
                <w:cs/>
              </w:rPr>
              <w:t>๑๕</w:t>
            </w:r>
          </w:p>
        </w:tc>
      </w:tr>
      <w:tr w:rsidR="00446E46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๒.๔ </w:t>
            </w:r>
            <w:r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ร้อยละของจำนวนนวัตกรรม สิ่งประดิษฐ์ งานวิจัยที่มีหลักฐานชัดเจนถึงการนำไปใช้ประโยชน์ทางวิชาการหรือวิชาชีพ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 ต่อจำนวนครู/อาจารย์ประจำทั้งหมด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56EBE" w:rsidRDefault="00446E46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24"/>
                <w:sz w:val="24"/>
                <w:szCs w:val="24"/>
              </w:rPr>
            </w:pPr>
            <w:r w:rsidRPr="00A56EBE">
              <w:rPr>
                <w:rFonts w:ascii="TH SarabunPSK" w:hAnsi="TH SarabunPSK" w:cs="TH SarabunPSK"/>
                <w:spacing w:val="-24"/>
                <w:sz w:val="24"/>
                <w:szCs w:val="24"/>
                <w:cs/>
              </w:rPr>
              <w:t>๘.๑๑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56EBE" w:rsidRDefault="00446E46" w:rsidP="003628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24"/>
                <w:sz w:val="24"/>
                <w:szCs w:val="24"/>
              </w:rPr>
            </w:pPr>
            <w:r w:rsidRPr="00A56EBE">
              <w:rPr>
                <w:rFonts w:ascii="TH SarabunPSK" w:hAnsi="TH SarabunPSK" w:cs="TH SarabunPSK"/>
                <w:spacing w:val="-24"/>
                <w:sz w:val="24"/>
                <w:szCs w:val="24"/>
                <w:cs/>
              </w:rPr>
              <w:t>๑๘.๙๒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A56EBE" w:rsidRDefault="00446E46" w:rsidP="00A56EB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446E46">
              <w:rPr>
                <w:rFonts w:ascii="TH SarabunPSK" w:hAnsi="TH SarabunPSK" w:cs="TH SarabunPSK"/>
                <w:color w:val="FF0000"/>
                <w:sz w:val="28"/>
                <w:cs/>
              </w:rPr>
              <w:t>๑๐.๒๐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E46" w:rsidRPr="00446E46" w:rsidRDefault="00446E4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446E46">
              <w:rPr>
                <w:rFonts w:ascii="TH SarabunPSK" w:hAnsi="TH SarabunPSK" w:cs="TH SarabunPSK"/>
                <w:color w:val="FF0000"/>
                <w:sz w:val="28"/>
                <w:cs/>
              </w:rPr>
              <w:t>๙</w:t>
            </w:r>
          </w:p>
        </w:tc>
      </w:tr>
      <w:tr w:rsidR="003340C9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รวม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๑๐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446E46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446E46">
              <w:rPr>
                <w:rFonts w:ascii="TH SarabunPSK" w:hAnsi="TH SarabunPSK" w:cs="TH SarabunPSK"/>
                <w:color w:val="FF0000"/>
                <w:sz w:val="28"/>
                <w:cs/>
              </w:rPr>
              <w:t>๓๘</w:t>
            </w:r>
          </w:p>
        </w:tc>
      </w:tr>
      <w:tr w:rsidR="003340C9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446E46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446E46">
              <w:rPr>
                <w:rFonts w:ascii="TH SarabunPSK" w:hAnsi="TH SarabunPSK" w:cs="TH SarabunPSK"/>
                <w:color w:val="FF0000"/>
                <w:sz w:val="28"/>
                <w:cs/>
              </w:rPr>
              <w:t>๓.๘๐</w:t>
            </w:r>
          </w:p>
        </w:tc>
      </w:tr>
      <w:tr w:rsidR="003340C9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ระดับคุณภาพ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446E46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446E46">
              <w:rPr>
                <w:rFonts w:ascii="TH SarabunPSK" w:hAnsi="TH SarabunPSK" w:cs="TH SarabunPSK"/>
                <w:color w:val="FF0000"/>
                <w:sz w:val="28"/>
                <w:cs/>
              </w:rPr>
              <w:t>ดี</w:t>
            </w:r>
          </w:p>
        </w:tc>
      </w:tr>
    </w:tbl>
    <w:p w:rsidR="003340C9" w:rsidRPr="00446E46" w:rsidRDefault="003340C9" w:rsidP="003340C9">
      <w:pPr>
        <w:tabs>
          <w:tab w:val="left" w:pos="851"/>
          <w:tab w:val="left" w:pos="1276"/>
        </w:tabs>
        <w:spacing w:before="240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จุดเด่นของมาตรฐานที่ ๒ </w:t>
      </w:r>
    </w:p>
    <w:p w:rsidR="003340C9" w:rsidRPr="00446E46" w:rsidRDefault="003340C9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ผลงานสร้างสรรค์ทางดนตรีของครู/อาจารย์ มีการเผยแพร่ในระดับชาติ </w:t>
      </w:r>
    </w:p>
    <w:p w:rsidR="003340C9" w:rsidRPr="00446E46" w:rsidRDefault="003340C9" w:rsidP="00453E83">
      <w:pPr>
        <w:tabs>
          <w:tab w:val="left" w:pos="993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จุดที่ควรพัฒนาของมาตรฐานที่ ๒ </w:t>
      </w:r>
    </w:p>
    <w:p w:rsidR="003340C9" w:rsidRPr="00446E46" w:rsidRDefault="003340C9" w:rsidP="00453E83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>การรวบรวมหลักฐานการนำผลงานสร้างสรรค์ของครู/อาจารย์ และผู้เรียนไปใช้ประโยชน์ ยังขาดความสมบูรณ์</w:t>
      </w:r>
    </w:p>
    <w:p w:rsidR="003340C9" w:rsidRPr="00446E46" w:rsidRDefault="003340C9" w:rsidP="00453E83">
      <w:pPr>
        <w:tabs>
          <w:tab w:val="left" w:pos="993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ข้อเสนอแนะเพื่อการพัฒนาของมาตรฐานที่ ๒ </w:t>
      </w:r>
    </w:p>
    <w:p w:rsidR="003340C9" w:rsidRPr="00446E46" w:rsidRDefault="003340C9" w:rsidP="00453E83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 xml:space="preserve">๑. </w:t>
      </w:r>
      <w:r w:rsidR="00453E83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>ควรรวบรวมหลักฐาน/หนังสือรับรองการนำผลงานสร้างสรรค์ของครู/อาจารย์ประจำ และผู้เรียนไปใช้ประโยชน์จากหน่วยงานที่นำไปใช้ประโยชน์</w:t>
      </w:r>
    </w:p>
    <w:p w:rsidR="003340C9" w:rsidRPr="00446E46" w:rsidRDefault="003340C9" w:rsidP="00453E83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 xml:space="preserve">๒. </w:t>
      </w:r>
      <w:r w:rsidR="00453E83" w:rsidRPr="00446E46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446E46">
        <w:rPr>
          <w:rFonts w:ascii="TH SarabunPSK" w:hAnsi="TH SarabunPSK" w:cs="TH SarabunPSK"/>
          <w:color w:val="FF0000"/>
          <w:sz w:val="32"/>
          <w:szCs w:val="32"/>
          <w:cs/>
        </w:rPr>
        <w:t>ควรส่งเสริมและสนับสนุนให้ผู้เรียนมีผลงานสร้างสรรค์อย่างต่อเนื่องทุกปี</w:t>
      </w:r>
    </w:p>
    <w:p w:rsidR="003340C9" w:rsidRPr="00446E46" w:rsidRDefault="003340C9" w:rsidP="003340C9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sectPr w:rsidR="00453E83" w:rsidSect="00F622EE">
      <w:headerReference w:type="default" r:id="rId8"/>
      <w:pgSz w:w="11906" w:h="16838"/>
      <w:pgMar w:top="1247" w:right="1418" w:bottom="1247" w:left="1418" w:header="709" w:footer="709" w:gutter="0"/>
      <w:pgNumType w:fmt="thaiNumbers"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369" w:rsidRDefault="00E16369" w:rsidP="006F51DB">
      <w:r>
        <w:separator/>
      </w:r>
    </w:p>
  </w:endnote>
  <w:endnote w:type="continuationSeparator" w:id="0">
    <w:p w:rsidR="00E16369" w:rsidRDefault="00E16369" w:rsidP="006F5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369" w:rsidRDefault="00E16369" w:rsidP="006F51DB">
      <w:r>
        <w:separator/>
      </w:r>
    </w:p>
  </w:footnote>
  <w:footnote w:type="continuationSeparator" w:id="0">
    <w:p w:rsidR="00E16369" w:rsidRDefault="00E16369" w:rsidP="006F5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sz w:val="32"/>
        <w:szCs w:val="32"/>
      </w:rPr>
      <w:id w:val="19249157"/>
      <w:docPartObj>
        <w:docPartGallery w:val="Page Numbers (Top of Page)"/>
        <w:docPartUnique/>
      </w:docPartObj>
    </w:sdtPr>
    <w:sdtContent>
      <w:p w:rsidR="00F5484F" w:rsidRPr="006F51DB" w:rsidRDefault="006E0F0A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6F51DB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F5484F" w:rsidRPr="006F51D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A233F" w:rsidRPr="003A233F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๓๒</w: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5484F" w:rsidRDefault="00F548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4B23"/>
    <w:multiLevelType w:val="hybridMultilevel"/>
    <w:tmpl w:val="7FE8605E"/>
    <w:lvl w:ilvl="0" w:tplc="480C821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5E638B"/>
    <w:multiLevelType w:val="hybridMultilevel"/>
    <w:tmpl w:val="EC44994C"/>
    <w:lvl w:ilvl="0" w:tplc="A25C3A36">
      <w:start w:val="1"/>
      <w:numFmt w:val="thaiNumbers"/>
      <w:lvlText w:val="%1."/>
      <w:lvlJc w:val="left"/>
      <w:pPr>
        <w:ind w:left="1557" w:hanging="99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4178F6"/>
    <w:multiLevelType w:val="hybridMultilevel"/>
    <w:tmpl w:val="C45204EC"/>
    <w:lvl w:ilvl="0" w:tplc="3134EFCA">
      <w:start w:val="6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CE7756"/>
    <w:multiLevelType w:val="hybridMultilevel"/>
    <w:tmpl w:val="199E2F80"/>
    <w:lvl w:ilvl="0" w:tplc="8B4A41F6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652B3D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7E31EB5"/>
    <w:multiLevelType w:val="hybridMultilevel"/>
    <w:tmpl w:val="F7CAB12A"/>
    <w:lvl w:ilvl="0" w:tplc="4A30A1A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922F8B"/>
    <w:multiLevelType w:val="hybridMultilevel"/>
    <w:tmpl w:val="A35C7A9C"/>
    <w:lvl w:ilvl="0" w:tplc="A128F39E">
      <w:start w:val="1"/>
      <w:numFmt w:val="thaiNumbers"/>
      <w:lvlText w:val="%1."/>
      <w:lvlJc w:val="left"/>
      <w:pPr>
        <w:ind w:left="1422" w:hanging="85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041CA8"/>
    <w:multiLevelType w:val="hybridMultilevel"/>
    <w:tmpl w:val="9F1A2C38"/>
    <w:lvl w:ilvl="0" w:tplc="6A5E2E74">
      <w:start w:val="1"/>
      <w:numFmt w:val="thaiNumb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2AC7470F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21B65FF"/>
    <w:multiLevelType w:val="hybridMultilevel"/>
    <w:tmpl w:val="FCF4E8CE"/>
    <w:lvl w:ilvl="0" w:tplc="AD342A02">
      <w:start w:val="7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7050378"/>
    <w:multiLevelType w:val="hybridMultilevel"/>
    <w:tmpl w:val="F3769A88"/>
    <w:lvl w:ilvl="0" w:tplc="BEA42904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850246"/>
    <w:multiLevelType w:val="hybridMultilevel"/>
    <w:tmpl w:val="37BA2D20"/>
    <w:lvl w:ilvl="0" w:tplc="72E4F0D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84473D"/>
    <w:multiLevelType w:val="hybridMultilevel"/>
    <w:tmpl w:val="D272F8F0"/>
    <w:lvl w:ilvl="0" w:tplc="B852ACCE">
      <w:start w:val="14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FA1746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E59177C"/>
    <w:multiLevelType w:val="hybridMultilevel"/>
    <w:tmpl w:val="913412B4"/>
    <w:lvl w:ilvl="0" w:tplc="CA50FE9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266D0"/>
    <w:multiLevelType w:val="hybridMultilevel"/>
    <w:tmpl w:val="6A9E95D6"/>
    <w:lvl w:ilvl="0" w:tplc="A99C4292">
      <w:start w:val="1"/>
      <w:numFmt w:val="thaiNumbers"/>
      <w:lvlText w:val="%1."/>
      <w:lvlJc w:val="left"/>
      <w:pPr>
        <w:tabs>
          <w:tab w:val="num" w:pos="947"/>
        </w:tabs>
        <w:ind w:left="947" w:hanging="22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C9527E2"/>
    <w:multiLevelType w:val="hybridMultilevel"/>
    <w:tmpl w:val="2FAAEC6E"/>
    <w:lvl w:ilvl="0" w:tplc="BCF237D6">
      <w:start w:val="1"/>
      <w:numFmt w:val="thaiNumbers"/>
      <w:lvlText w:val="%1."/>
      <w:lvlJc w:val="left"/>
      <w:pPr>
        <w:tabs>
          <w:tab w:val="num" w:pos="801"/>
        </w:tabs>
        <w:ind w:left="801" w:hanging="375"/>
      </w:pPr>
      <w:rPr>
        <w:rFonts w:hint="default"/>
      </w:rPr>
    </w:lvl>
    <w:lvl w:ilvl="1" w:tplc="D3B20118">
      <w:start w:val="1"/>
      <w:numFmt w:val="thaiNumbers"/>
      <w:lvlText w:val="%2."/>
      <w:lvlJc w:val="left"/>
      <w:pPr>
        <w:tabs>
          <w:tab w:val="num" w:pos="1146"/>
        </w:tabs>
        <w:ind w:left="862" w:firstLine="284"/>
      </w:pPr>
      <w:rPr>
        <w:rFonts w:hint="default"/>
        <w:b/>
        <w:bCs w:val="0"/>
        <w:i w:val="0"/>
        <w:iCs w:val="0"/>
        <w:color w:val="auto"/>
        <w:sz w:val="28"/>
        <w:szCs w:val="28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57B1C28"/>
    <w:multiLevelType w:val="hybridMultilevel"/>
    <w:tmpl w:val="6D40C1D8"/>
    <w:lvl w:ilvl="0" w:tplc="F0082522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8061AE0"/>
    <w:multiLevelType w:val="hybridMultilevel"/>
    <w:tmpl w:val="005AFEB0"/>
    <w:lvl w:ilvl="0" w:tplc="65549FD4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9BC4749"/>
    <w:multiLevelType w:val="hybridMultilevel"/>
    <w:tmpl w:val="AD4CEA26"/>
    <w:lvl w:ilvl="0" w:tplc="308A97EE">
      <w:start w:val="6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B504E49"/>
    <w:multiLevelType w:val="hybridMultilevel"/>
    <w:tmpl w:val="8A1CEBB6"/>
    <w:lvl w:ilvl="0" w:tplc="355C760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DA13413"/>
    <w:multiLevelType w:val="hybridMultilevel"/>
    <w:tmpl w:val="F1DE7BF8"/>
    <w:lvl w:ilvl="0" w:tplc="0CDA705C">
      <w:start w:val="1"/>
      <w:numFmt w:val="thaiNumbers"/>
      <w:lvlText w:val="(%1)"/>
      <w:lvlJc w:val="left"/>
      <w:pPr>
        <w:ind w:left="9081" w:hanging="86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E0D7601"/>
    <w:multiLevelType w:val="hybridMultilevel"/>
    <w:tmpl w:val="8B72196C"/>
    <w:lvl w:ilvl="0" w:tplc="8F260C3A">
      <w:start w:val="1"/>
      <w:numFmt w:val="thaiNumbers"/>
      <w:lvlText w:val="(%1)"/>
      <w:lvlJc w:val="left"/>
      <w:pPr>
        <w:ind w:left="72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E73495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>
    <w:nsid w:val="66896BB7"/>
    <w:multiLevelType w:val="hybridMultilevel"/>
    <w:tmpl w:val="2C5A0634"/>
    <w:lvl w:ilvl="0" w:tplc="4298130A">
      <w:start w:val="6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004958"/>
    <w:multiLevelType w:val="hybridMultilevel"/>
    <w:tmpl w:val="ADE00CF0"/>
    <w:lvl w:ilvl="0" w:tplc="B5DAE5E8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0F241ED"/>
    <w:multiLevelType w:val="hybridMultilevel"/>
    <w:tmpl w:val="C9EE3878"/>
    <w:lvl w:ilvl="0" w:tplc="AC9A215C">
      <w:start w:val="1"/>
      <w:numFmt w:val="thaiNumbers"/>
      <w:lvlText w:val="%1."/>
      <w:lvlJc w:val="left"/>
      <w:pPr>
        <w:tabs>
          <w:tab w:val="num" w:pos="1353"/>
        </w:tabs>
        <w:ind w:left="1353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CD018F"/>
    <w:multiLevelType w:val="hybridMultilevel"/>
    <w:tmpl w:val="3EC09F2E"/>
    <w:lvl w:ilvl="0" w:tplc="B51EB182">
      <w:start w:val="8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8BA3D66"/>
    <w:multiLevelType w:val="hybridMultilevel"/>
    <w:tmpl w:val="948AE696"/>
    <w:lvl w:ilvl="0" w:tplc="88665B3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427754"/>
    <w:multiLevelType w:val="hybridMultilevel"/>
    <w:tmpl w:val="C0948278"/>
    <w:lvl w:ilvl="0" w:tplc="49584956">
      <w:start w:val="2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794FD2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1"/>
  </w:num>
  <w:num w:numId="2">
    <w:abstractNumId w:val="23"/>
  </w:num>
  <w:num w:numId="3">
    <w:abstractNumId w:val="14"/>
  </w:num>
  <w:num w:numId="4">
    <w:abstractNumId w:val="30"/>
  </w:num>
  <w:num w:numId="5">
    <w:abstractNumId w:val="22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"/>
  </w:num>
  <w:num w:numId="11">
    <w:abstractNumId w:val="2"/>
  </w:num>
  <w:num w:numId="12">
    <w:abstractNumId w:val="9"/>
  </w:num>
  <w:num w:numId="13">
    <w:abstractNumId w:val="28"/>
  </w:num>
  <w:num w:numId="14">
    <w:abstractNumId w:val="4"/>
  </w:num>
  <w:num w:numId="15">
    <w:abstractNumId w:val="8"/>
  </w:num>
  <w:num w:numId="16">
    <w:abstractNumId w:val="13"/>
  </w:num>
  <w:num w:numId="17">
    <w:abstractNumId w:val="10"/>
  </w:num>
  <w:num w:numId="18">
    <w:abstractNumId w:val="7"/>
  </w:num>
  <w:num w:numId="19">
    <w:abstractNumId w:val="0"/>
  </w:num>
  <w:num w:numId="20">
    <w:abstractNumId w:val="29"/>
  </w:num>
  <w:num w:numId="2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0"/>
  </w:num>
  <w:num w:numId="32">
    <w:abstractNumId w:val="3"/>
  </w:num>
  <w:num w:numId="33">
    <w:abstractNumId w:val="17"/>
  </w:num>
  <w:num w:numId="34">
    <w:abstractNumId w:val="18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D391F"/>
    <w:rsid w:val="0000054A"/>
    <w:rsid w:val="0001120A"/>
    <w:rsid w:val="00012083"/>
    <w:rsid w:val="000123E7"/>
    <w:rsid w:val="000139B8"/>
    <w:rsid w:val="00021728"/>
    <w:rsid w:val="00026DD4"/>
    <w:rsid w:val="0003693D"/>
    <w:rsid w:val="00043CFC"/>
    <w:rsid w:val="000501A7"/>
    <w:rsid w:val="00075056"/>
    <w:rsid w:val="00083608"/>
    <w:rsid w:val="00093E02"/>
    <w:rsid w:val="000A13E3"/>
    <w:rsid w:val="000A20C2"/>
    <w:rsid w:val="000A314A"/>
    <w:rsid w:val="000A7B07"/>
    <w:rsid w:val="000B0442"/>
    <w:rsid w:val="000C45F0"/>
    <w:rsid w:val="000C4C3F"/>
    <w:rsid w:val="000C51C5"/>
    <w:rsid w:val="000E14BE"/>
    <w:rsid w:val="000E3905"/>
    <w:rsid w:val="000F31B1"/>
    <w:rsid w:val="000F4B95"/>
    <w:rsid w:val="000F5427"/>
    <w:rsid w:val="000F55DF"/>
    <w:rsid w:val="000F7BBD"/>
    <w:rsid w:val="000F7F97"/>
    <w:rsid w:val="001349BC"/>
    <w:rsid w:val="0013680C"/>
    <w:rsid w:val="00136EB5"/>
    <w:rsid w:val="00141788"/>
    <w:rsid w:val="00155EDA"/>
    <w:rsid w:val="00157A0B"/>
    <w:rsid w:val="00161284"/>
    <w:rsid w:val="00162935"/>
    <w:rsid w:val="00162E51"/>
    <w:rsid w:val="00182CE1"/>
    <w:rsid w:val="001866B0"/>
    <w:rsid w:val="00195122"/>
    <w:rsid w:val="0019706A"/>
    <w:rsid w:val="001A007A"/>
    <w:rsid w:val="001B381F"/>
    <w:rsid w:val="001B43F4"/>
    <w:rsid w:val="001B47A3"/>
    <w:rsid w:val="001B7C0B"/>
    <w:rsid w:val="001C2A9B"/>
    <w:rsid w:val="001C7C39"/>
    <w:rsid w:val="001D391F"/>
    <w:rsid w:val="001F0529"/>
    <w:rsid w:val="001F1243"/>
    <w:rsid w:val="001F413E"/>
    <w:rsid w:val="001F7595"/>
    <w:rsid w:val="00200E48"/>
    <w:rsid w:val="00201E42"/>
    <w:rsid w:val="002057F3"/>
    <w:rsid w:val="0022233C"/>
    <w:rsid w:val="00222E2E"/>
    <w:rsid w:val="00223008"/>
    <w:rsid w:val="00223734"/>
    <w:rsid w:val="0023233D"/>
    <w:rsid w:val="002334AC"/>
    <w:rsid w:val="00234DAC"/>
    <w:rsid w:val="00237209"/>
    <w:rsid w:val="0025627D"/>
    <w:rsid w:val="00271E48"/>
    <w:rsid w:val="0027562A"/>
    <w:rsid w:val="00284BD9"/>
    <w:rsid w:val="002A0808"/>
    <w:rsid w:val="002A152F"/>
    <w:rsid w:val="002B724F"/>
    <w:rsid w:val="002C5A42"/>
    <w:rsid w:val="002D1AFA"/>
    <w:rsid w:val="002E0EF2"/>
    <w:rsid w:val="002E333D"/>
    <w:rsid w:val="00313A66"/>
    <w:rsid w:val="00322398"/>
    <w:rsid w:val="003254A5"/>
    <w:rsid w:val="003340C9"/>
    <w:rsid w:val="003362C8"/>
    <w:rsid w:val="00340364"/>
    <w:rsid w:val="00346E16"/>
    <w:rsid w:val="00350312"/>
    <w:rsid w:val="00351D0C"/>
    <w:rsid w:val="00361B08"/>
    <w:rsid w:val="0036767F"/>
    <w:rsid w:val="003704E1"/>
    <w:rsid w:val="00376413"/>
    <w:rsid w:val="0037661E"/>
    <w:rsid w:val="003905F9"/>
    <w:rsid w:val="00395CD1"/>
    <w:rsid w:val="003A233F"/>
    <w:rsid w:val="003B2AC2"/>
    <w:rsid w:val="003B502E"/>
    <w:rsid w:val="003B5EB4"/>
    <w:rsid w:val="003B7105"/>
    <w:rsid w:val="003C5248"/>
    <w:rsid w:val="003D3E94"/>
    <w:rsid w:val="003E2E23"/>
    <w:rsid w:val="003E6484"/>
    <w:rsid w:val="003E6522"/>
    <w:rsid w:val="003F24FF"/>
    <w:rsid w:val="003F2DF3"/>
    <w:rsid w:val="003F3B29"/>
    <w:rsid w:val="003F4A28"/>
    <w:rsid w:val="003F67A6"/>
    <w:rsid w:val="0041120D"/>
    <w:rsid w:val="00413401"/>
    <w:rsid w:val="00413C47"/>
    <w:rsid w:val="00414D0F"/>
    <w:rsid w:val="00420326"/>
    <w:rsid w:val="00420335"/>
    <w:rsid w:val="0042170C"/>
    <w:rsid w:val="00421960"/>
    <w:rsid w:val="00422DD8"/>
    <w:rsid w:val="00425762"/>
    <w:rsid w:val="00430606"/>
    <w:rsid w:val="0043222C"/>
    <w:rsid w:val="00434324"/>
    <w:rsid w:val="004367B1"/>
    <w:rsid w:val="00437A0E"/>
    <w:rsid w:val="00446E46"/>
    <w:rsid w:val="00450192"/>
    <w:rsid w:val="00453E83"/>
    <w:rsid w:val="00454308"/>
    <w:rsid w:val="0045604C"/>
    <w:rsid w:val="004630A2"/>
    <w:rsid w:val="00463883"/>
    <w:rsid w:val="00472B98"/>
    <w:rsid w:val="00481D42"/>
    <w:rsid w:val="004B42DB"/>
    <w:rsid w:val="004B7546"/>
    <w:rsid w:val="004C25F9"/>
    <w:rsid w:val="004C74FC"/>
    <w:rsid w:val="004D288A"/>
    <w:rsid w:val="004D5840"/>
    <w:rsid w:val="0050220E"/>
    <w:rsid w:val="00502A47"/>
    <w:rsid w:val="00507A2D"/>
    <w:rsid w:val="00510646"/>
    <w:rsid w:val="0052357F"/>
    <w:rsid w:val="00552E9B"/>
    <w:rsid w:val="0056009A"/>
    <w:rsid w:val="00573885"/>
    <w:rsid w:val="00586485"/>
    <w:rsid w:val="005A21AB"/>
    <w:rsid w:val="005A3FA3"/>
    <w:rsid w:val="005A5792"/>
    <w:rsid w:val="005B60D1"/>
    <w:rsid w:val="005C2032"/>
    <w:rsid w:val="005E2712"/>
    <w:rsid w:val="005E4F26"/>
    <w:rsid w:val="005E7D5B"/>
    <w:rsid w:val="005F51B9"/>
    <w:rsid w:val="00601CD9"/>
    <w:rsid w:val="006027FA"/>
    <w:rsid w:val="006301F4"/>
    <w:rsid w:val="00630C8E"/>
    <w:rsid w:val="00635D83"/>
    <w:rsid w:val="00636A82"/>
    <w:rsid w:val="006455D2"/>
    <w:rsid w:val="00645843"/>
    <w:rsid w:val="00647C1E"/>
    <w:rsid w:val="00650333"/>
    <w:rsid w:val="0065350B"/>
    <w:rsid w:val="00653872"/>
    <w:rsid w:val="006572E2"/>
    <w:rsid w:val="00661F0D"/>
    <w:rsid w:val="006677CE"/>
    <w:rsid w:val="0067185A"/>
    <w:rsid w:val="006743C4"/>
    <w:rsid w:val="0067540B"/>
    <w:rsid w:val="00676D3B"/>
    <w:rsid w:val="0068032C"/>
    <w:rsid w:val="006844A4"/>
    <w:rsid w:val="00693974"/>
    <w:rsid w:val="006959FA"/>
    <w:rsid w:val="006A2F89"/>
    <w:rsid w:val="006A3B37"/>
    <w:rsid w:val="006A52BD"/>
    <w:rsid w:val="006B0C33"/>
    <w:rsid w:val="006C2B30"/>
    <w:rsid w:val="006E0F0A"/>
    <w:rsid w:val="006E25A5"/>
    <w:rsid w:val="006E5B20"/>
    <w:rsid w:val="006F185C"/>
    <w:rsid w:val="006F51DB"/>
    <w:rsid w:val="006F5A2B"/>
    <w:rsid w:val="00706EB3"/>
    <w:rsid w:val="00707B33"/>
    <w:rsid w:val="00712313"/>
    <w:rsid w:val="00712620"/>
    <w:rsid w:val="007154E4"/>
    <w:rsid w:val="00715FE4"/>
    <w:rsid w:val="007218AF"/>
    <w:rsid w:val="00730D41"/>
    <w:rsid w:val="00734156"/>
    <w:rsid w:val="00735A82"/>
    <w:rsid w:val="00736A69"/>
    <w:rsid w:val="00740B26"/>
    <w:rsid w:val="0074241C"/>
    <w:rsid w:val="007503C3"/>
    <w:rsid w:val="00751456"/>
    <w:rsid w:val="00765AFE"/>
    <w:rsid w:val="00767F9A"/>
    <w:rsid w:val="00782F4E"/>
    <w:rsid w:val="00785236"/>
    <w:rsid w:val="0078728D"/>
    <w:rsid w:val="007872FD"/>
    <w:rsid w:val="00791CE3"/>
    <w:rsid w:val="007A2E64"/>
    <w:rsid w:val="007B096B"/>
    <w:rsid w:val="007B3CD2"/>
    <w:rsid w:val="007C2C1B"/>
    <w:rsid w:val="007C4133"/>
    <w:rsid w:val="007C6FD2"/>
    <w:rsid w:val="007D255F"/>
    <w:rsid w:val="007D61E1"/>
    <w:rsid w:val="007D7131"/>
    <w:rsid w:val="007E06FE"/>
    <w:rsid w:val="007E1760"/>
    <w:rsid w:val="007E5F92"/>
    <w:rsid w:val="007E6154"/>
    <w:rsid w:val="007F2464"/>
    <w:rsid w:val="007F4493"/>
    <w:rsid w:val="00810E1B"/>
    <w:rsid w:val="00814BFA"/>
    <w:rsid w:val="00821C7D"/>
    <w:rsid w:val="00825C96"/>
    <w:rsid w:val="00832EB3"/>
    <w:rsid w:val="0084315B"/>
    <w:rsid w:val="00843170"/>
    <w:rsid w:val="008542AB"/>
    <w:rsid w:val="00860609"/>
    <w:rsid w:val="008713B0"/>
    <w:rsid w:val="00871AA4"/>
    <w:rsid w:val="0087316E"/>
    <w:rsid w:val="008740A2"/>
    <w:rsid w:val="008807CF"/>
    <w:rsid w:val="008826BE"/>
    <w:rsid w:val="008913B2"/>
    <w:rsid w:val="008B0E72"/>
    <w:rsid w:val="008B17A9"/>
    <w:rsid w:val="008C02C3"/>
    <w:rsid w:val="008C39ED"/>
    <w:rsid w:val="008C487A"/>
    <w:rsid w:val="008C62CD"/>
    <w:rsid w:val="008C6A0E"/>
    <w:rsid w:val="008D4CEE"/>
    <w:rsid w:val="008D55AB"/>
    <w:rsid w:val="008D6532"/>
    <w:rsid w:val="008F7B4A"/>
    <w:rsid w:val="009147BD"/>
    <w:rsid w:val="00914813"/>
    <w:rsid w:val="00914FCE"/>
    <w:rsid w:val="00916471"/>
    <w:rsid w:val="00916AD8"/>
    <w:rsid w:val="00916F83"/>
    <w:rsid w:val="00917925"/>
    <w:rsid w:val="009311B4"/>
    <w:rsid w:val="00933043"/>
    <w:rsid w:val="00935CBE"/>
    <w:rsid w:val="00936493"/>
    <w:rsid w:val="00936A5B"/>
    <w:rsid w:val="009401F4"/>
    <w:rsid w:val="009427E5"/>
    <w:rsid w:val="009560BA"/>
    <w:rsid w:val="009605F5"/>
    <w:rsid w:val="0097246C"/>
    <w:rsid w:val="009777D6"/>
    <w:rsid w:val="0098397E"/>
    <w:rsid w:val="0099058A"/>
    <w:rsid w:val="009A0495"/>
    <w:rsid w:val="009A48F6"/>
    <w:rsid w:val="009A6407"/>
    <w:rsid w:val="009B03B2"/>
    <w:rsid w:val="009B7B33"/>
    <w:rsid w:val="009C2DFF"/>
    <w:rsid w:val="009D2430"/>
    <w:rsid w:val="009E0547"/>
    <w:rsid w:val="009E32DA"/>
    <w:rsid w:val="009E3A91"/>
    <w:rsid w:val="009E7414"/>
    <w:rsid w:val="00A05999"/>
    <w:rsid w:val="00A143FC"/>
    <w:rsid w:val="00A2497F"/>
    <w:rsid w:val="00A34F13"/>
    <w:rsid w:val="00A3549B"/>
    <w:rsid w:val="00A35758"/>
    <w:rsid w:val="00A361FC"/>
    <w:rsid w:val="00A459C0"/>
    <w:rsid w:val="00A46A3D"/>
    <w:rsid w:val="00A54122"/>
    <w:rsid w:val="00A56EBE"/>
    <w:rsid w:val="00A60EBB"/>
    <w:rsid w:val="00A63A71"/>
    <w:rsid w:val="00A66E4F"/>
    <w:rsid w:val="00A7115E"/>
    <w:rsid w:val="00A743D0"/>
    <w:rsid w:val="00A835AA"/>
    <w:rsid w:val="00AA3A8C"/>
    <w:rsid w:val="00AB48E3"/>
    <w:rsid w:val="00AB6E38"/>
    <w:rsid w:val="00AC65D6"/>
    <w:rsid w:val="00AC7147"/>
    <w:rsid w:val="00AD6AD0"/>
    <w:rsid w:val="00AE120D"/>
    <w:rsid w:val="00AE2BED"/>
    <w:rsid w:val="00AE6A1C"/>
    <w:rsid w:val="00AF0D9D"/>
    <w:rsid w:val="00AF71D5"/>
    <w:rsid w:val="00B01811"/>
    <w:rsid w:val="00B15B6E"/>
    <w:rsid w:val="00B223B8"/>
    <w:rsid w:val="00B43190"/>
    <w:rsid w:val="00B468B7"/>
    <w:rsid w:val="00B569B2"/>
    <w:rsid w:val="00B57148"/>
    <w:rsid w:val="00B57795"/>
    <w:rsid w:val="00B61538"/>
    <w:rsid w:val="00B62A71"/>
    <w:rsid w:val="00B72C45"/>
    <w:rsid w:val="00B76CEA"/>
    <w:rsid w:val="00B819AC"/>
    <w:rsid w:val="00B832CD"/>
    <w:rsid w:val="00B842EF"/>
    <w:rsid w:val="00B86254"/>
    <w:rsid w:val="00B9178C"/>
    <w:rsid w:val="00B92AD6"/>
    <w:rsid w:val="00BA054C"/>
    <w:rsid w:val="00BA17C4"/>
    <w:rsid w:val="00BB07AE"/>
    <w:rsid w:val="00BB400E"/>
    <w:rsid w:val="00BB6733"/>
    <w:rsid w:val="00BC6C96"/>
    <w:rsid w:val="00BD54F0"/>
    <w:rsid w:val="00BE2721"/>
    <w:rsid w:val="00BE5E4A"/>
    <w:rsid w:val="00C05C58"/>
    <w:rsid w:val="00C14E40"/>
    <w:rsid w:val="00C17910"/>
    <w:rsid w:val="00C3385C"/>
    <w:rsid w:val="00C364B6"/>
    <w:rsid w:val="00C46541"/>
    <w:rsid w:val="00C55CBE"/>
    <w:rsid w:val="00C56F82"/>
    <w:rsid w:val="00C66158"/>
    <w:rsid w:val="00C66244"/>
    <w:rsid w:val="00C67702"/>
    <w:rsid w:val="00C80621"/>
    <w:rsid w:val="00C9230C"/>
    <w:rsid w:val="00CA23D6"/>
    <w:rsid w:val="00CA3510"/>
    <w:rsid w:val="00CB7FD8"/>
    <w:rsid w:val="00CC24DC"/>
    <w:rsid w:val="00CC58D1"/>
    <w:rsid w:val="00CD1305"/>
    <w:rsid w:val="00CD3093"/>
    <w:rsid w:val="00CF069C"/>
    <w:rsid w:val="00CF0AA4"/>
    <w:rsid w:val="00CF270D"/>
    <w:rsid w:val="00CF34B4"/>
    <w:rsid w:val="00CF3D3F"/>
    <w:rsid w:val="00D00D7A"/>
    <w:rsid w:val="00D01739"/>
    <w:rsid w:val="00D1265D"/>
    <w:rsid w:val="00D14D61"/>
    <w:rsid w:val="00D14E29"/>
    <w:rsid w:val="00D17150"/>
    <w:rsid w:val="00D34911"/>
    <w:rsid w:val="00D51B95"/>
    <w:rsid w:val="00D52BB3"/>
    <w:rsid w:val="00D54A77"/>
    <w:rsid w:val="00D6680E"/>
    <w:rsid w:val="00D7162B"/>
    <w:rsid w:val="00D83DCD"/>
    <w:rsid w:val="00D84DA4"/>
    <w:rsid w:val="00D910A1"/>
    <w:rsid w:val="00DA0117"/>
    <w:rsid w:val="00DA2D7A"/>
    <w:rsid w:val="00DB46F0"/>
    <w:rsid w:val="00DC27C9"/>
    <w:rsid w:val="00DC43AB"/>
    <w:rsid w:val="00DC5D90"/>
    <w:rsid w:val="00DC69D2"/>
    <w:rsid w:val="00DD1D5E"/>
    <w:rsid w:val="00DD2E70"/>
    <w:rsid w:val="00DD5201"/>
    <w:rsid w:val="00DD55BB"/>
    <w:rsid w:val="00E116AA"/>
    <w:rsid w:val="00E16369"/>
    <w:rsid w:val="00E237A5"/>
    <w:rsid w:val="00E27F6B"/>
    <w:rsid w:val="00E315CB"/>
    <w:rsid w:val="00E31766"/>
    <w:rsid w:val="00E31AAD"/>
    <w:rsid w:val="00E31C99"/>
    <w:rsid w:val="00E33233"/>
    <w:rsid w:val="00E35419"/>
    <w:rsid w:val="00E40517"/>
    <w:rsid w:val="00E413D7"/>
    <w:rsid w:val="00E4190A"/>
    <w:rsid w:val="00E431B4"/>
    <w:rsid w:val="00E57912"/>
    <w:rsid w:val="00E6066A"/>
    <w:rsid w:val="00E70A59"/>
    <w:rsid w:val="00E80CD7"/>
    <w:rsid w:val="00E82F76"/>
    <w:rsid w:val="00E834D6"/>
    <w:rsid w:val="00E94D91"/>
    <w:rsid w:val="00EA4B26"/>
    <w:rsid w:val="00EB28DB"/>
    <w:rsid w:val="00EB68C2"/>
    <w:rsid w:val="00EC3EEE"/>
    <w:rsid w:val="00ED724B"/>
    <w:rsid w:val="00EE1213"/>
    <w:rsid w:val="00EF11F7"/>
    <w:rsid w:val="00F15D84"/>
    <w:rsid w:val="00F1636C"/>
    <w:rsid w:val="00F16DED"/>
    <w:rsid w:val="00F26234"/>
    <w:rsid w:val="00F3438C"/>
    <w:rsid w:val="00F427E3"/>
    <w:rsid w:val="00F5484F"/>
    <w:rsid w:val="00F54CC6"/>
    <w:rsid w:val="00F56667"/>
    <w:rsid w:val="00F622EE"/>
    <w:rsid w:val="00F71082"/>
    <w:rsid w:val="00F74228"/>
    <w:rsid w:val="00F86921"/>
    <w:rsid w:val="00F9300D"/>
    <w:rsid w:val="00F95911"/>
    <w:rsid w:val="00FA03DA"/>
    <w:rsid w:val="00FA0D42"/>
    <w:rsid w:val="00FA4811"/>
    <w:rsid w:val="00FA6A1D"/>
    <w:rsid w:val="00FA6BFA"/>
    <w:rsid w:val="00FB2BFD"/>
    <w:rsid w:val="00FB6463"/>
    <w:rsid w:val="00FC1FD1"/>
    <w:rsid w:val="00FC26BE"/>
    <w:rsid w:val="00FD14F8"/>
    <w:rsid w:val="00FD552F"/>
    <w:rsid w:val="00FE0D64"/>
    <w:rsid w:val="00FE36D0"/>
    <w:rsid w:val="00FE3B9F"/>
    <w:rsid w:val="00FE5234"/>
    <w:rsid w:val="00FE74D7"/>
    <w:rsid w:val="00FF08EB"/>
    <w:rsid w:val="00FF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1F"/>
    <w:pPr>
      <w:spacing w:after="0" w:line="240" w:lineRule="auto"/>
      <w:jc w:val="thaiDistribut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1F"/>
    <w:pPr>
      <w:spacing w:after="0" w:line="240" w:lineRule="auto"/>
      <w:jc w:val="thaiDistribute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F51D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6F51DB"/>
  </w:style>
  <w:style w:type="paragraph" w:styleId="a6">
    <w:name w:val="footer"/>
    <w:basedOn w:val="a"/>
    <w:link w:val="a7"/>
    <w:uiPriority w:val="99"/>
    <w:semiHidden/>
    <w:unhideWhenUsed/>
    <w:rsid w:val="006F51D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6F51DB"/>
  </w:style>
  <w:style w:type="paragraph" w:styleId="a8">
    <w:name w:val="List Paragraph"/>
    <w:basedOn w:val="a"/>
    <w:uiPriority w:val="99"/>
    <w:qFormat/>
    <w:rsid w:val="008542A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3340C9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340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4F56C-EF1F-472E-9ECA-CA23C81C9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windows</cp:lastModifiedBy>
  <cp:revision>6</cp:revision>
  <cp:lastPrinted>2012-03-23T11:33:00Z</cp:lastPrinted>
  <dcterms:created xsi:type="dcterms:W3CDTF">2012-03-29T06:25:00Z</dcterms:created>
  <dcterms:modified xsi:type="dcterms:W3CDTF">2012-05-13T08:52:00Z</dcterms:modified>
</cp:coreProperties>
</file>